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F71DC5">
        <w:rPr>
          <w:rFonts w:ascii="Times New Roman" w:hAnsi="Times New Roman"/>
          <w:sz w:val="22"/>
          <w:szCs w:val="22"/>
        </w:rPr>
        <w:t>8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F71DC5">
        <w:rPr>
          <w:rFonts w:ascii="Times New Roman" w:hAnsi="Times New Roman"/>
          <w:sz w:val="22"/>
          <w:szCs w:val="22"/>
        </w:rPr>
        <w:t>August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012958">
        <w:rPr>
          <w:rFonts w:ascii="Times New Roman" w:hAnsi="Times New Roman"/>
          <w:sz w:val="22"/>
          <w:szCs w:val="22"/>
        </w:rPr>
        <w:t xml:space="preserve"> 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012958">
        <w:rPr>
          <w:rFonts w:ascii="Times New Roman" w:hAnsi="Times New Roman"/>
          <w:sz w:val="22"/>
          <w:szCs w:val="22"/>
        </w:rPr>
        <w:t>Noon</w:t>
      </w:r>
    </w:p>
    <w:p w:rsidR="00F71DC5" w:rsidRDefault="00F71DC5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ODFW HQ</w:t>
      </w:r>
    </w:p>
    <w:p w:rsidR="008C4646" w:rsidRPr="00D17E95" w:rsidRDefault="00F71DC5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Steelhead</w:t>
      </w:r>
      <w:r w:rsidR="003723BD">
        <w:rPr>
          <w:rFonts w:ascii="Times New Roman" w:hAnsi="Times New Roman"/>
          <w:sz w:val="22"/>
          <w:szCs w:val="22"/>
        </w:rPr>
        <w:t xml:space="preserve">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0B2D65">
        <w:rPr>
          <w:rFonts w:ascii="Times New Roman" w:hAnsi="Times New Roman"/>
          <w:b/>
          <w:sz w:val="22"/>
          <w:szCs w:val="22"/>
        </w:rPr>
        <w:t>July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F71DC5" w:rsidRDefault="00F71DC5" w:rsidP="00F71DC5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[July 2019] Minto Fish Facility </w:t>
      </w:r>
      <w:r w:rsidRPr="00427075"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DE5E7D">
        <w:rPr>
          <w:rFonts w:ascii="Times New Roman" w:hAnsi="Times New Roman"/>
          <w:sz w:val="22"/>
          <w:szCs w:val="22"/>
        </w:rPr>
        <w:t xml:space="preserve">ACTION: Helms and Garletts will check with Greg Taylor on the status of clogging screens.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71DC5" w:rsidRPr="00427075" w:rsidRDefault="00F71DC5" w:rsidP="00F71DC5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 w:rsidRPr="00427075">
        <w:rPr>
          <w:rFonts w:ascii="Times New Roman" w:hAnsi="Times New Roman"/>
          <w:b/>
          <w:sz w:val="22"/>
          <w:szCs w:val="22"/>
        </w:rPr>
        <w:t xml:space="preserve">[July 2019] Minto Fish Facility - </w:t>
      </w:r>
      <w:r w:rsidRPr="00427075">
        <w:rPr>
          <w:rFonts w:ascii="Times New Roman" w:hAnsi="Times New Roman"/>
          <w:sz w:val="22"/>
          <w:szCs w:val="22"/>
        </w:rPr>
        <w:t>ACTION: Garletts will call Greg Ei</w:t>
      </w:r>
      <w:r>
        <w:rPr>
          <w:rFonts w:ascii="Times New Roman" w:hAnsi="Times New Roman"/>
          <w:sz w:val="22"/>
          <w:szCs w:val="22"/>
        </w:rPr>
        <w:t>c</w:t>
      </w:r>
      <w:r w:rsidRPr="00427075">
        <w:rPr>
          <w:rFonts w:ascii="Times New Roman" w:hAnsi="Times New Roman"/>
          <w:sz w:val="22"/>
          <w:szCs w:val="22"/>
        </w:rPr>
        <w:t>kman</w:t>
      </w:r>
      <w:r>
        <w:rPr>
          <w:rFonts w:ascii="Times New Roman" w:hAnsi="Times New Roman"/>
          <w:sz w:val="22"/>
          <w:szCs w:val="22"/>
        </w:rPr>
        <w:t>n</w:t>
      </w:r>
      <w:r w:rsidRPr="00427075">
        <w:rPr>
          <w:rFonts w:ascii="Times New Roman" w:hAnsi="Times New Roman"/>
          <w:sz w:val="22"/>
          <w:szCs w:val="22"/>
        </w:rPr>
        <w:t xml:space="preserve"> about the compressor. </w:t>
      </w:r>
    </w:p>
    <w:p w:rsidR="00953382" w:rsidRPr="00F71DC5" w:rsidRDefault="00F71DC5" w:rsidP="00F71DC5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[July 2019] Foster Fish Facility - </w:t>
      </w:r>
      <w:r w:rsidRPr="00427075">
        <w:rPr>
          <w:rFonts w:ascii="Times New Roman" w:hAnsi="Times New Roman"/>
          <w:sz w:val="22"/>
          <w:szCs w:val="22"/>
        </w:rPr>
        <w:t>ACTION: Walker will set up a special phone call to discuss contingency plans for brood stock shortages at Foster.</w:t>
      </w:r>
    </w:p>
    <w:p w:rsidR="00CB1A2C" w:rsidRPr="003723BD" w:rsidRDefault="00CB1A2C" w:rsidP="00CB1A2C">
      <w:pPr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FB2231" w:rsidRDefault="00FB2231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Hatchery Biological Opinion Presentation (Kruzic)</w:t>
      </w:r>
    </w:p>
    <w:p w:rsidR="00FB2231" w:rsidRDefault="00FB2231" w:rsidP="00FB2231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Marion Forks Hatchery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Valves</w:t>
      </w:r>
    </w:p>
    <w:p w:rsidR="00F71DC5" w:rsidRPr="003723BD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Asbestos</w:t>
      </w:r>
    </w:p>
    <w:p w:rsidR="00182477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Minto Fish Facility</w:t>
      </w:r>
      <w:bookmarkStart w:id="1" w:name="_GoBack"/>
      <w:bookmarkEnd w:id="1"/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Compressor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Intake screen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AWS gate</w:t>
      </w:r>
    </w:p>
    <w:p w:rsidR="000832BF" w:rsidRPr="003723BD" w:rsidRDefault="000832BF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Juvenile release pipe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Ladder and Adult Collection Issue</w:t>
      </w:r>
    </w:p>
    <w:p w:rsidR="00057AD2" w:rsidRPr="00E900CE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River Bend Adult Release Site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  <w:r w:rsidR="004E75B6">
        <w:rPr>
          <w:rFonts w:ascii="Times New Roman" w:hAnsi="Times New Roman"/>
          <w:sz w:val="22"/>
          <w:szCs w:val="22"/>
        </w:rPr>
        <w:t xml:space="preserve"> (water supply)</w:t>
      </w:r>
    </w:p>
    <w:p w:rsidR="008021C2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021C2">
        <w:rPr>
          <w:rFonts w:ascii="Times New Roman" w:hAnsi="Times New Roman"/>
          <w:sz w:val="22"/>
          <w:szCs w:val="22"/>
        </w:rPr>
        <w:t>Cougar Fish Facility</w:t>
      </w:r>
    </w:p>
    <w:p w:rsidR="00182477" w:rsidRPr="00E900CE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Leaburg Hatchery</w:t>
      </w:r>
      <w:r w:rsidR="004E75B6">
        <w:rPr>
          <w:rFonts w:ascii="Times New Roman" w:hAnsi="Times New Roman"/>
          <w:sz w:val="22"/>
          <w:szCs w:val="22"/>
        </w:rPr>
        <w:t xml:space="preserve"> (lease/use)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Pr="00E900CE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F71DC5" w:rsidRDefault="00F71DC5" w:rsidP="00F71DC5">
      <w:pPr>
        <w:keepNext/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520"/>
      </w:tblGrid>
      <w:tr w:rsidR="00170653" w:rsidRPr="009F7473" w:rsidTr="007D2B2C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(cfs)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(cfs)</w:t>
            </w:r>
          </w:p>
        </w:tc>
        <w:tc>
          <w:tcPr>
            <w:tcW w:w="252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F71DC5" w:rsidRPr="009F7473" w:rsidTr="007D2B2C"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  <w:tc>
          <w:tcPr>
            <w:tcW w:w="1890" w:type="dxa"/>
          </w:tcPr>
          <w:p w:rsidR="00F71DC5" w:rsidRPr="004137C6" w:rsidRDefault="00F71DC5" w:rsidP="00F71DC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F71DC5" w:rsidRPr="009F7473" w:rsidTr="007D2B2C"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890" w:type="dxa"/>
          </w:tcPr>
          <w:p w:rsidR="00F71DC5" w:rsidRPr="004137C6" w:rsidRDefault="00F71DC5" w:rsidP="00F71DC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F71DC5" w:rsidRPr="009F7473" w:rsidTr="007D2B2C"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7246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F71DC5" w:rsidRPr="004137C6" w:rsidRDefault="00F71DC5" w:rsidP="00F71DC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F71DC5" w:rsidRPr="009F7473" w:rsidTr="007D2B2C">
        <w:tc>
          <w:tcPr>
            <w:tcW w:w="1870" w:type="dxa"/>
          </w:tcPr>
          <w:p w:rsidR="00F71DC5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F71DC5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F71DC5" w:rsidRPr="004137C6" w:rsidRDefault="00F71DC5" w:rsidP="00F71DC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F71DC5" w:rsidRPr="009F7473" w:rsidTr="007D2B2C"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F71DC5" w:rsidRPr="004137C6" w:rsidRDefault="00F71DC5" w:rsidP="00F71DC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F71DC5" w:rsidRPr="009F7473" w:rsidTr="007D2B2C"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F71DC5" w:rsidRPr="004137C6" w:rsidRDefault="00F71DC5" w:rsidP="00F71DC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  <w:tr w:rsidR="00F71DC5" w:rsidRPr="009F7473" w:rsidTr="007D2B2C"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F71DC5" w:rsidRPr="004137C6" w:rsidRDefault="00F71DC5" w:rsidP="00F71DC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71DC5" w:rsidRPr="00C7246E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rearing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B4726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C4646">
        <w:rPr>
          <w:rFonts w:ascii="Times New Roman" w:hAnsi="Times New Roman"/>
          <w:sz w:val="22"/>
          <w:szCs w:val="22"/>
        </w:rPr>
        <w:t xml:space="preserve">     </w:t>
      </w:r>
      <w:r w:rsidR="00A951B8">
        <w:rPr>
          <w:rFonts w:ascii="Times New Roman" w:hAnsi="Times New Roman"/>
          <w:sz w:val="22"/>
          <w:szCs w:val="22"/>
        </w:rPr>
        <w:t>Pinniped Update (ODFW)</w:t>
      </w:r>
    </w:p>
    <w:p w:rsidR="008C4646" w:rsidRPr="008C4646" w:rsidRDefault="00B47268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Counts</w:t>
      </w:r>
      <w:r w:rsidR="00124542" w:rsidRPr="00B472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(Bennett/Leaburg)</w:t>
      </w:r>
    </w:p>
    <w:p w:rsidR="003A59BC" w:rsidRPr="00B47268" w:rsidRDefault="00060D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86251D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Trout (Desert Springs)</w:t>
      </w:r>
    </w:p>
    <w:p w:rsidR="006211D3" w:rsidRPr="00057AD2" w:rsidRDefault="0086251D" w:rsidP="0086251D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boat stocking</w:t>
      </w:r>
      <w:r w:rsidR="00C90F8C" w:rsidRPr="00057AD2">
        <w:rPr>
          <w:rFonts w:ascii="Times New Roman" w:hAnsi="Times New Roman"/>
          <w:sz w:val="22"/>
          <w:szCs w:val="22"/>
        </w:rPr>
        <w:t xml:space="preserve"> </w:t>
      </w:r>
    </w:p>
    <w:p w:rsidR="00C90F8C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E900CE" w:rsidRPr="00057AD2" w:rsidRDefault="00E900CE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USACE/ODFW</w:t>
      </w:r>
      <w:r w:rsidR="003A1181">
        <w:rPr>
          <w:rFonts w:ascii="Times New Roman" w:hAnsi="Times New Roman"/>
          <w:sz w:val="22"/>
          <w:szCs w:val="22"/>
        </w:rPr>
        <w:t xml:space="preserve"> Coordination</w:t>
      </w:r>
      <w:r>
        <w:rPr>
          <w:rFonts w:ascii="Times New Roman" w:hAnsi="Times New Roman"/>
          <w:sz w:val="22"/>
          <w:szCs w:val="22"/>
        </w:rPr>
        <w:t xml:space="preserve"> (Wertheimer)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Default="008117BC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7F57BC" w:rsidRPr="00FB2231" w:rsidRDefault="00F71DC5" w:rsidP="00C0548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FB2231">
        <w:rPr>
          <w:rFonts w:ascii="Times New Roman" w:hAnsi="Times New Roman"/>
          <w:b/>
          <w:sz w:val="22"/>
          <w:szCs w:val="22"/>
        </w:rPr>
        <w:t xml:space="preserve"> </w:t>
      </w:r>
      <w:r w:rsidR="00FB2231">
        <w:rPr>
          <w:rFonts w:ascii="Times New Roman" w:hAnsi="Times New Roman"/>
          <w:sz w:val="22"/>
          <w:szCs w:val="22"/>
        </w:rPr>
        <w:t>19FOS06 Foster Fish Facility (fish ladder temperature)</w:t>
      </w:r>
    </w:p>
    <w:p w:rsidR="00FB2231" w:rsidRPr="00FB2231" w:rsidRDefault="00FB2231" w:rsidP="00FB2231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3A1181" w:rsidRDefault="00106B63" w:rsidP="003A1181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FD10FE" w:rsidRPr="00F71DC5" w:rsidRDefault="003E3301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F1D1B"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41769C" w:rsidRDefault="0041769C" w:rsidP="0041769C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4F" w:rsidRDefault="008F554F">
      <w:r>
        <w:separator/>
      </w:r>
    </w:p>
    <w:p w:rsidR="008F554F" w:rsidRDefault="008F554F"/>
    <w:p w:rsidR="008F554F" w:rsidRDefault="008F554F" w:rsidP="00D70993"/>
    <w:p w:rsidR="008F554F" w:rsidRDefault="008F554F" w:rsidP="00D70993"/>
    <w:p w:rsidR="008F554F" w:rsidRDefault="008F554F" w:rsidP="007C3780"/>
    <w:p w:rsidR="008F554F" w:rsidRDefault="008F554F" w:rsidP="007C3780"/>
    <w:p w:rsidR="008F554F" w:rsidRDefault="008F554F" w:rsidP="007C3780"/>
    <w:p w:rsidR="008F554F" w:rsidRDefault="008F554F" w:rsidP="00051541"/>
    <w:p w:rsidR="008F554F" w:rsidRDefault="008F554F" w:rsidP="00051541"/>
    <w:p w:rsidR="008F554F" w:rsidRDefault="008F554F" w:rsidP="00051541"/>
    <w:p w:rsidR="008F554F" w:rsidRDefault="008F554F" w:rsidP="00051541"/>
    <w:p w:rsidR="008F554F" w:rsidRDefault="008F554F"/>
    <w:p w:rsidR="008F554F" w:rsidRDefault="008F554F" w:rsidP="00850D98"/>
    <w:p w:rsidR="008F554F" w:rsidRDefault="008F554F" w:rsidP="00850D98"/>
    <w:p w:rsidR="008F554F" w:rsidRDefault="008F554F" w:rsidP="00850D98"/>
    <w:p w:rsidR="008F554F" w:rsidRDefault="008F554F" w:rsidP="00850D98"/>
    <w:p w:rsidR="008F554F" w:rsidRDefault="008F554F" w:rsidP="00AF0381"/>
    <w:p w:rsidR="008F554F" w:rsidRDefault="008F554F" w:rsidP="00B55A71"/>
    <w:p w:rsidR="008F554F" w:rsidRDefault="008F554F" w:rsidP="00B55A71"/>
    <w:p w:rsidR="008F554F" w:rsidRDefault="008F554F" w:rsidP="00E63520"/>
    <w:p w:rsidR="008F554F" w:rsidRDefault="008F554F" w:rsidP="00E63520"/>
    <w:p w:rsidR="008F554F" w:rsidRDefault="008F554F" w:rsidP="00E63520"/>
    <w:p w:rsidR="008F554F" w:rsidRDefault="008F554F"/>
    <w:p w:rsidR="008F554F" w:rsidRDefault="008F554F" w:rsidP="006B1ECB"/>
    <w:p w:rsidR="008F554F" w:rsidRDefault="008F554F" w:rsidP="00524D5F"/>
    <w:p w:rsidR="008F554F" w:rsidRDefault="008F554F" w:rsidP="00524D5F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</w:endnote>
  <w:endnote w:type="continuationSeparator" w:id="0">
    <w:p w:rsidR="008F554F" w:rsidRDefault="008F554F">
      <w:r>
        <w:continuationSeparator/>
      </w:r>
    </w:p>
    <w:p w:rsidR="008F554F" w:rsidRDefault="008F554F"/>
    <w:p w:rsidR="008F554F" w:rsidRDefault="008F554F" w:rsidP="00D70993"/>
    <w:p w:rsidR="008F554F" w:rsidRDefault="008F554F" w:rsidP="00D70993"/>
    <w:p w:rsidR="008F554F" w:rsidRDefault="008F554F" w:rsidP="007C3780"/>
    <w:p w:rsidR="008F554F" w:rsidRDefault="008F554F" w:rsidP="007C3780"/>
    <w:p w:rsidR="008F554F" w:rsidRDefault="008F554F" w:rsidP="007C3780"/>
    <w:p w:rsidR="008F554F" w:rsidRDefault="008F554F" w:rsidP="00051541"/>
    <w:p w:rsidR="008F554F" w:rsidRDefault="008F554F" w:rsidP="00051541"/>
    <w:p w:rsidR="008F554F" w:rsidRDefault="008F554F" w:rsidP="00051541"/>
    <w:p w:rsidR="008F554F" w:rsidRDefault="008F554F" w:rsidP="00051541"/>
    <w:p w:rsidR="008F554F" w:rsidRDefault="008F554F"/>
    <w:p w:rsidR="008F554F" w:rsidRDefault="008F554F" w:rsidP="00850D98"/>
    <w:p w:rsidR="008F554F" w:rsidRDefault="008F554F" w:rsidP="00850D98"/>
    <w:p w:rsidR="008F554F" w:rsidRDefault="008F554F" w:rsidP="00850D98"/>
    <w:p w:rsidR="008F554F" w:rsidRDefault="008F554F" w:rsidP="00850D98"/>
    <w:p w:rsidR="008F554F" w:rsidRDefault="008F554F" w:rsidP="00AF0381"/>
    <w:p w:rsidR="008F554F" w:rsidRDefault="008F554F" w:rsidP="00B55A71"/>
    <w:p w:rsidR="008F554F" w:rsidRDefault="008F554F" w:rsidP="00B55A71"/>
    <w:p w:rsidR="008F554F" w:rsidRDefault="008F554F" w:rsidP="00E63520"/>
    <w:p w:rsidR="008F554F" w:rsidRDefault="008F554F" w:rsidP="00E63520"/>
    <w:p w:rsidR="008F554F" w:rsidRDefault="008F554F" w:rsidP="00E63520"/>
    <w:p w:rsidR="008F554F" w:rsidRDefault="008F554F"/>
    <w:p w:rsidR="008F554F" w:rsidRDefault="008F554F" w:rsidP="006B1ECB"/>
    <w:p w:rsidR="008F554F" w:rsidRDefault="008F554F" w:rsidP="00524D5F"/>
    <w:p w:rsidR="008F554F" w:rsidRDefault="008F554F" w:rsidP="00524D5F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FB2231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FB2231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4F" w:rsidRDefault="008F554F">
      <w:r>
        <w:separator/>
      </w:r>
    </w:p>
    <w:p w:rsidR="008F554F" w:rsidRDefault="008F554F"/>
    <w:p w:rsidR="008F554F" w:rsidRDefault="008F554F" w:rsidP="00D70993"/>
    <w:p w:rsidR="008F554F" w:rsidRDefault="008F554F" w:rsidP="00D70993"/>
    <w:p w:rsidR="008F554F" w:rsidRDefault="008F554F" w:rsidP="007C3780"/>
    <w:p w:rsidR="008F554F" w:rsidRDefault="008F554F" w:rsidP="007C3780"/>
    <w:p w:rsidR="008F554F" w:rsidRDefault="008F554F" w:rsidP="007C3780"/>
    <w:p w:rsidR="008F554F" w:rsidRDefault="008F554F" w:rsidP="00051541"/>
    <w:p w:rsidR="008F554F" w:rsidRDefault="008F554F" w:rsidP="00051541"/>
    <w:p w:rsidR="008F554F" w:rsidRDefault="008F554F" w:rsidP="00051541"/>
    <w:p w:rsidR="008F554F" w:rsidRDefault="008F554F" w:rsidP="00051541"/>
    <w:p w:rsidR="008F554F" w:rsidRDefault="008F554F"/>
    <w:p w:rsidR="008F554F" w:rsidRDefault="008F554F" w:rsidP="00850D98"/>
    <w:p w:rsidR="008F554F" w:rsidRDefault="008F554F" w:rsidP="00850D98"/>
    <w:p w:rsidR="008F554F" w:rsidRDefault="008F554F" w:rsidP="00850D98"/>
    <w:p w:rsidR="008F554F" w:rsidRDefault="008F554F" w:rsidP="00850D98"/>
    <w:p w:rsidR="008F554F" w:rsidRDefault="008F554F" w:rsidP="00AF0381"/>
    <w:p w:rsidR="008F554F" w:rsidRDefault="008F554F" w:rsidP="00B55A71"/>
    <w:p w:rsidR="008F554F" w:rsidRDefault="008F554F" w:rsidP="00B55A71"/>
    <w:p w:rsidR="008F554F" w:rsidRDefault="008F554F" w:rsidP="00E63520"/>
    <w:p w:rsidR="008F554F" w:rsidRDefault="008F554F" w:rsidP="00E63520"/>
    <w:p w:rsidR="008F554F" w:rsidRDefault="008F554F" w:rsidP="00E63520"/>
    <w:p w:rsidR="008F554F" w:rsidRDefault="008F554F"/>
    <w:p w:rsidR="008F554F" w:rsidRDefault="008F554F" w:rsidP="006B1ECB"/>
    <w:p w:rsidR="008F554F" w:rsidRDefault="008F554F" w:rsidP="00524D5F"/>
    <w:p w:rsidR="008F554F" w:rsidRDefault="008F554F" w:rsidP="00524D5F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</w:footnote>
  <w:footnote w:type="continuationSeparator" w:id="0">
    <w:p w:rsidR="008F554F" w:rsidRDefault="008F554F">
      <w:r>
        <w:continuationSeparator/>
      </w:r>
    </w:p>
    <w:p w:rsidR="008F554F" w:rsidRDefault="008F554F"/>
    <w:p w:rsidR="008F554F" w:rsidRDefault="008F554F" w:rsidP="00D70993"/>
    <w:p w:rsidR="008F554F" w:rsidRDefault="008F554F" w:rsidP="00D70993"/>
    <w:p w:rsidR="008F554F" w:rsidRDefault="008F554F" w:rsidP="007C3780"/>
    <w:p w:rsidR="008F554F" w:rsidRDefault="008F554F" w:rsidP="007C3780"/>
    <w:p w:rsidR="008F554F" w:rsidRDefault="008F554F" w:rsidP="007C3780"/>
    <w:p w:rsidR="008F554F" w:rsidRDefault="008F554F" w:rsidP="00051541"/>
    <w:p w:rsidR="008F554F" w:rsidRDefault="008F554F" w:rsidP="00051541"/>
    <w:p w:rsidR="008F554F" w:rsidRDefault="008F554F" w:rsidP="00051541"/>
    <w:p w:rsidR="008F554F" w:rsidRDefault="008F554F" w:rsidP="00051541"/>
    <w:p w:rsidR="008F554F" w:rsidRDefault="008F554F"/>
    <w:p w:rsidR="008F554F" w:rsidRDefault="008F554F" w:rsidP="00850D98"/>
    <w:p w:rsidR="008F554F" w:rsidRDefault="008F554F" w:rsidP="00850D98"/>
    <w:p w:rsidR="008F554F" w:rsidRDefault="008F554F" w:rsidP="00850D98"/>
    <w:p w:rsidR="008F554F" w:rsidRDefault="008F554F" w:rsidP="00850D98"/>
    <w:p w:rsidR="008F554F" w:rsidRDefault="008F554F" w:rsidP="00AF0381"/>
    <w:p w:rsidR="008F554F" w:rsidRDefault="008F554F" w:rsidP="00B55A71"/>
    <w:p w:rsidR="008F554F" w:rsidRDefault="008F554F" w:rsidP="00B55A71"/>
    <w:p w:rsidR="008F554F" w:rsidRDefault="008F554F" w:rsidP="00E63520"/>
    <w:p w:rsidR="008F554F" w:rsidRDefault="008F554F" w:rsidP="00E63520"/>
    <w:p w:rsidR="008F554F" w:rsidRDefault="008F554F" w:rsidP="00E63520"/>
    <w:p w:rsidR="008F554F" w:rsidRDefault="008F554F"/>
    <w:p w:rsidR="008F554F" w:rsidRDefault="008F554F" w:rsidP="006B1ECB"/>
    <w:p w:rsidR="008F554F" w:rsidRDefault="008F554F" w:rsidP="00524D5F"/>
    <w:p w:rsidR="008F554F" w:rsidRDefault="008F554F" w:rsidP="00524D5F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  <w:p w:rsidR="008F554F" w:rsidRDefault="008F554F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CC1B148-1A0B-4A57-BF29-7BE752BA2B7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B3F4321C-94C2-4692-B629-FE3C3373FDED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589748D7-D8BF-4306-B274-6EB53F0BECB3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1677A63C-6D9B-481C-8E5D-C9DF5BF58250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00C104F-9F20-40C7-A14A-E5F87F6DA44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BDB0F24-5EB5-49B2-855E-B3FAA16C2C9B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2F2096F3-88FE-47B3-9B02-D61C30F68179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CBE94D92-511A-47B5-A95F-CCB6ECE15B15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63DACB17-F4C8-463B-993A-3007589F6CFE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9FF9C16-944C-45B6-ABFD-450C68AB1748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BBECB9CD-FA46-4625-9E7B-1D172600F3B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91016E7F-1985-4820-B609-301979175EF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24609F1D-8761-4211-86DA-CAC1D9F88B7B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CBF22F14-3013-40EF-9E64-84DB1C06F6DA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47869AEF-C07F-4B92-9669-1B61574691F1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FCCA8083-E357-4F7B-BF75-C6A5054E56D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1A47D05-7F7E-4205-A5F2-1D8864838F4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FFE7889-FFFA-4D72-9AE9-B6900A11E98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FEED69C-CB8F-4D20-98D9-26278084439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F67F3-22F2-4E59-8B34-D920620CE40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638ED11-986B-4A4F-9264-D4EED3C6853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ED4F7B3-D810-4FCE-ABAA-1F5248D3282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78954BF-A7BF-4285-99DA-C8FA6C67BC3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132507E-07A3-4654-89BA-8F4798370D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AF7C22F-6E2F-4A46-AEF8-2897D6E6AF5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0A2440B-0802-4E46-A52E-5182AD14B53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7D0F9DB-F3D7-4BAD-A4C8-EE2877E635A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45D81F3-9311-4380-8CE7-386883F842E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29BF995-030B-4432-BBE9-6AD61B0E717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4B8A486-4173-4831-99AE-D9B36B4EE29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AF89ED8-41B1-4905-9FD4-D8E092E291C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0B6A86B-1E48-47FF-8A2A-ABC61C9398C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F04B8D2-8CE8-4225-86D3-7DD6252EE3A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8DAA9D7-3884-4B8C-80F6-2787E144CE5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E50DEE-F055-4236-9F4C-7BB0672FA82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81C1B5B-678A-4C5D-B73E-CCD984BD799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A283D69-7084-4B3D-B603-550A341EDD00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D56C08F-84BF-4FC7-B45F-42FE6578D41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1E9BDC1F-B646-4F96-83B7-C60DF138F60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6C313D7-1575-4D8B-BA61-21C72BD2AD9B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B2C878D-CEFC-4981-922F-0F50F65C2AB5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00BC433-DB12-40F9-9E34-98C3A9009BBF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075DD88-92C1-4297-BBB9-AD43827C383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AD374152-E45D-4C38-9BB1-5A538A811E81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B207D24-DBFF-4744-9E73-8C825C8403CD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313242C-D8BB-420D-A32E-50DB2C7F4E5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91D35109-385A-4A21-AB6E-0E9E43EB00BD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B843D36B-E17D-4987-9A4E-7901673606CC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DADE33A-BB8E-4FAE-B62C-7FA7F3376431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A7CC392-84D2-4CDC-A2AF-ED243E934125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8E13C75-6007-407C-914A-B33E01F030D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51E86623-EDB7-44DC-8DED-BCB25B64D979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EF739CAB-5473-4077-BE58-B9933093F9D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613ABD15-6D7D-4D62-B10A-8BB1CA74591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62BC5315-02CB-4CE4-BB71-1F868EAE9305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61C30384-38FD-465A-BFAD-926FC1773BF6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FBF1669-E011-4EA3-8A11-3D8C935D4794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2261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54</cp:revision>
  <cp:lastPrinted>2019-02-27T15:18:00Z</cp:lastPrinted>
  <dcterms:created xsi:type="dcterms:W3CDTF">2019-02-19T21:28:00Z</dcterms:created>
  <dcterms:modified xsi:type="dcterms:W3CDTF">2019-08-27T16:56:00Z</dcterms:modified>
</cp:coreProperties>
</file>